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459" w:type="dxa"/>
        <w:tblLayout w:type="fixed"/>
        <w:tblLook w:val="04A0"/>
      </w:tblPr>
      <w:tblGrid>
        <w:gridCol w:w="3119"/>
        <w:gridCol w:w="6661"/>
      </w:tblGrid>
      <w:tr w:rsidR="00A3758E" w:rsidTr="00F0752A">
        <w:trPr>
          <w:trHeight w:val="1974"/>
          <w:jc w:val="center"/>
        </w:trPr>
        <w:tc>
          <w:tcPr>
            <w:tcW w:w="3119" w:type="dxa"/>
            <w:hideMark/>
          </w:tcPr>
          <w:p w:rsidR="00A3758E" w:rsidRDefault="00A3758E" w:rsidP="00001019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26920" cy="2026920"/>
                  <wp:effectExtent l="19050" t="0" r="0" b="0"/>
                  <wp:docPr id="3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A12A53" w:rsidRDefault="00A12A53" w:rsidP="00A12A5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12A53" w:rsidRDefault="00A12A53" w:rsidP="00A12A5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:rsidR="00A12A53" w:rsidRDefault="00A12A53" w:rsidP="00A12A5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:rsidR="00A12A53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A12A53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8-996-727-29-29</w:t>
            </w:r>
          </w:p>
          <w:p w:rsidR="00A12A53" w:rsidRDefault="006F1861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A12A53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A12A53">
              <w:rPr>
                <w:color w:val="1F497D" w:themeColor="text2"/>
                <w:lang w:val="ru-RU"/>
              </w:rPr>
              <w:t xml:space="preserve">           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A12A53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A12A53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КАЧЕСТВО И ТОЛЬКО КАЧЕСТВО!</w:t>
            </w:r>
          </w:p>
          <w:p w:rsidR="00A3758E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</w:t>
            </w:r>
          </w:p>
        </w:tc>
      </w:tr>
    </w:tbl>
    <w:p w:rsidR="00E82761" w:rsidRPr="00E82761" w:rsidRDefault="00E82761" w:rsidP="00E82761">
      <w:pPr>
        <w:shd w:val="clear" w:color="auto" w:fill="FFFFFF"/>
        <w:spacing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iCs/>
          <w:color w:val="002060"/>
          <w:bdr w:val="none" w:sz="0" w:space="0" w:color="auto" w:frame="1"/>
          <w:shd w:val="clear" w:color="auto" w:fill="FFFFFF"/>
          <w:lang w:val="ru-RU" w:eastAsia="ru-RU"/>
        </w:rPr>
      </w:pPr>
      <w:r w:rsidRPr="00E82761">
        <w:rPr>
          <w:rFonts w:ascii="Times New Roman" w:eastAsia="Times New Roman" w:hAnsi="Times New Roman"/>
          <w:b/>
          <w:bCs/>
          <w:iCs/>
          <w:color w:val="002060"/>
          <w:bdr w:val="none" w:sz="0" w:space="0" w:color="auto" w:frame="1"/>
          <w:shd w:val="clear" w:color="auto" w:fill="FFFFFF"/>
          <w:lang w:val="ru-RU" w:eastAsia="ru-RU"/>
        </w:rPr>
        <w:t>Стоимость строительства</w:t>
      </w:r>
    </w:p>
    <w:p w:rsidR="00E82761" w:rsidRDefault="00E82761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</w:p>
    <w:p w:rsidR="00F0752A" w:rsidRPr="005E179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color w:val="000000"/>
          <w:u w:val="single"/>
          <w:lang w:val="ru-RU" w:eastAsia="ru-RU"/>
        </w:rPr>
      </w:pPr>
      <w:r w:rsidRPr="005E179A">
        <w:rPr>
          <w:rFonts w:ascii="Times New Roman" w:eastAsia="Times New Roman" w:hAnsi="Times New Roman"/>
          <w:b/>
          <w:bCs/>
          <w:iCs/>
          <w:color w:val="FF0000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Преимущества </w:t>
      </w:r>
      <w:proofErr w:type="spellStart"/>
      <w:r w:rsidRPr="005E179A">
        <w:rPr>
          <w:rFonts w:ascii="Times New Roman" w:eastAsia="Times New Roman" w:hAnsi="Times New Roman"/>
          <w:b/>
          <w:bCs/>
          <w:iCs/>
          <w:color w:val="FF0000"/>
          <w:u w:val="single"/>
          <w:bdr w:val="none" w:sz="0" w:space="0" w:color="auto" w:frame="1"/>
          <w:shd w:val="clear" w:color="auto" w:fill="FFFFFF"/>
          <w:lang w:val="ru-RU" w:eastAsia="ru-RU"/>
        </w:rPr>
        <w:t>домокомплектов</w:t>
      </w:r>
      <w:proofErr w:type="spellEnd"/>
      <w:r w:rsidRPr="005E179A">
        <w:rPr>
          <w:rFonts w:ascii="Times New Roman" w:eastAsia="Times New Roman" w:hAnsi="Times New Roman"/>
          <w:b/>
          <w:bCs/>
          <w:iCs/>
          <w:color w:val="FF0000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от Ассоциации: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1.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Перекрытие межэтажное - /СИП/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F0752A" w:rsidRDefault="005E179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2. Фронтоны, крыша - /СИП/</w:t>
      </w:r>
      <w:r w:rsidR="00F0752A"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F0752A" w:rsidRDefault="005E179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3. Перегородки все - /СИП/!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4. Полноценный проект в подарок!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5. Наш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и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СИП панел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и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сертифицирован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ы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A40E0E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6. Кровля с устройством </w:t>
      </w:r>
      <w:proofErr w:type="spellStart"/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вентзазора</w:t>
      </w:r>
      <w:proofErr w:type="spellEnd"/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5E179A" w:rsidRPr="00A40E0E" w:rsidRDefault="00A40E0E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7</w:t>
      </w: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. 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Все используемые материалы в производстве - ГОСТ</w:t>
      </w: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</w:p>
    <w:p w:rsidR="004A3EBE" w:rsidRPr="00F0752A" w:rsidRDefault="00172C55" w:rsidP="004A3EBE">
      <w:pPr>
        <w:spacing w:after="168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ВАРИАНТ "БАЗОВЫЙ" 12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eastAsia="ru-RU"/>
        </w:rPr>
        <w:t> 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000 РУБ.\КВ. М.</w:t>
      </w:r>
    </w:p>
    <w:p w:rsidR="00A3758E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1. Свайный фундамент (металлические сваи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D</w:t>
      </w:r>
      <w:r w:rsidR="00BA711F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89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, </w:t>
      </w:r>
      <w:r w:rsidR="00A3758E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6,5мм толщина</w:t>
      </w:r>
      <w:r w:rsid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стенки</w:t>
      </w:r>
      <w:r w:rsidR="00A3758E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2. </w:t>
      </w:r>
      <w:proofErr w:type="spell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</w:t>
      </w:r>
      <w:proofErr w:type="spell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из СИП панелей (особенность</w:t>
      </w:r>
      <w:r w:rsidR="00A3758E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межэтажное перекрытие и кровля - из СИП панелей).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3. Сборка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A12A53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4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Входная металлическая дверь утепленная.</w:t>
      </w:r>
    </w:p>
    <w:p w:rsidR="00172C55" w:rsidRPr="00A12A53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5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Окна ПВХ поворотно-откидные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, 2-камерные.</w:t>
      </w:r>
    </w:p>
    <w:p w:rsidR="00172C55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Кровля </w:t>
      </w:r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из СИП панелей, покрыта </w:t>
      </w:r>
      <w:proofErr w:type="spellStart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металлочерепицей</w:t>
      </w:r>
      <w:proofErr w:type="spellEnd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(цвет по выбору).</w:t>
      </w:r>
    </w:p>
    <w:p w:rsidR="005E179A" w:rsidRPr="00A12A53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7. Лестница межэтажная (в варианте 2-этажного дома).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</w:pPr>
    </w:p>
    <w:p w:rsidR="00172C55" w:rsidRPr="00F0752A" w:rsidRDefault="00172C55" w:rsidP="00172C55">
      <w:pPr>
        <w:spacing w:after="168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ВАРИАНТ "СТАНДАРТ" 14</w:t>
      </w:r>
      <w:r w:rsidR="00A709B9"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 000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РУБ.\КВ.М.</w:t>
      </w:r>
    </w:p>
    <w:p w:rsidR="005E179A" w:rsidRPr="00F0752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1. Свайный фундамент (металлические сваи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D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89, 6,5мм толщина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стенки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</w:p>
    <w:p w:rsidR="005E179A" w:rsidRPr="00F0752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2. </w:t>
      </w:r>
      <w:proofErr w:type="spell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</w:t>
      </w:r>
      <w:proofErr w:type="spell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из СИП панелей (особенность - межэтажное перекрытие и кровля - из СИП панелей).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3. Сборка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4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Входная металлическая дверь утепленная.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5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Окна ПВХ поворотно-откидные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, 2-камерные.</w:t>
      </w:r>
    </w:p>
    <w:p w:rsidR="005E179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Кровля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из СИП панелей, покрыта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металлочерепицей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(цвет по выбору).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7. Лестница межэтажная (в варианте 2-этажного дома).</w:t>
      </w:r>
    </w:p>
    <w:p w:rsidR="00172C55" w:rsidRPr="005E179A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Отделка фасада </w:t>
      </w:r>
      <w:proofErr w:type="spellStart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сайдингом</w:t>
      </w:r>
      <w:proofErr w:type="spellEnd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(с устройством технологического </w:t>
      </w:r>
      <w:proofErr w:type="spellStart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вентзазора</w:t>
      </w:r>
      <w:proofErr w:type="spellEnd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CorPro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</w:p>
    <w:p w:rsidR="00172C55" w:rsidRPr="00F0752A" w:rsidRDefault="00172C55" w:rsidP="00172C55">
      <w:pPr>
        <w:spacing w:after="168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ВАРИАНТ "ПОД КЛЮЧ"</w:t>
      </w:r>
      <w:r w:rsidR="0003494B"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  20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eastAsia="ru-RU"/>
        </w:rPr>
        <w:t> 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000 РУБ.\КВ.М.</w:t>
      </w:r>
    </w:p>
    <w:p w:rsidR="005E179A" w:rsidRPr="00F0752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1. Свайный фундамент (металлические сваи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D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89, 6,5мм толщина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стенки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</w:p>
    <w:p w:rsidR="005E179A" w:rsidRPr="00F0752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2. </w:t>
      </w:r>
      <w:proofErr w:type="spell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</w:t>
      </w:r>
      <w:proofErr w:type="spell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из СИП панелей (особенность - межэтажное перекрытие и кровля - из СИП панелей).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3. Сборка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4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Входная металлическая дверь утепленная.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5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Окна ПВХ поворотно-откидные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, 2-камерные.</w:t>
      </w:r>
    </w:p>
    <w:p w:rsidR="005E179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Кровля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из СИП панелей, покрыта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металлочерепицей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(цвет по выбору).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7. Лестница межэтажная (в варианте 2-этажного дома).</w:t>
      </w:r>
    </w:p>
    <w:p w:rsidR="005E179A" w:rsidRPr="005E179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Отделка фасада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сайдингом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(с устройством технологического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вентзазора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CorPro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5E179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6. Внутренняя отделка: стены обши</w:t>
      </w:r>
      <w:r w:rsidR="00F0752A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ты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ГКЛ</w:t>
      </w:r>
      <w:r w:rsid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F0752A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7. Электрика </w:t>
      </w:r>
      <w:proofErr w:type="gramStart"/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согласно схемы</w:t>
      </w:r>
      <w:proofErr w:type="gramEnd"/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разводки,</w:t>
      </w:r>
      <w:r w:rsidRP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счетчик,</w:t>
      </w:r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щиток автоматической защиты цепи.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8. ХВС и ГВС полипропилен.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9. Канализация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(вывод в точку).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10. Отопление ПВХ, 2-хконтурный газовый котел.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11. Ванна и туалет: стены, потолок</w:t>
      </w:r>
      <w:r w:rsid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панели ПВХ, пол</w:t>
      </w:r>
      <w:r w:rsid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плитка.</w:t>
      </w:r>
    </w:p>
    <w:p w:rsidR="00A709B9" w:rsidRPr="00F0752A" w:rsidRDefault="00A709B9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206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Внутренняя и внешняя отделка так же возможна из других материалов.</w:t>
      </w:r>
    </w:p>
    <w:p w:rsidR="00E82761" w:rsidRDefault="00E82761">
      <w:pPr>
        <w:rPr>
          <w:rFonts w:ascii="Times New Roman" w:hAnsi="Times New Roman"/>
          <w:lang w:val="ru-RU"/>
        </w:rPr>
      </w:pPr>
    </w:p>
    <w:p w:rsidR="00E82761" w:rsidRPr="00E82761" w:rsidRDefault="00E82761" w:rsidP="00E82761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E82761">
        <w:rPr>
          <w:rFonts w:ascii="Times New Roman" w:hAnsi="Times New Roman"/>
          <w:b/>
          <w:i/>
          <w:u w:val="single"/>
          <w:lang w:val="ru-RU"/>
        </w:rPr>
        <w:t>Будем рады видеть Вас в качестве нашего партнера!</w:t>
      </w:r>
    </w:p>
    <w:sectPr w:rsidR="00E82761" w:rsidRPr="00E82761" w:rsidSect="00E8276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87D"/>
    <w:rsid w:val="0003494B"/>
    <w:rsid w:val="00172C55"/>
    <w:rsid w:val="001A4F94"/>
    <w:rsid w:val="001B7453"/>
    <w:rsid w:val="004A3EBE"/>
    <w:rsid w:val="004C245F"/>
    <w:rsid w:val="005744D8"/>
    <w:rsid w:val="005E179A"/>
    <w:rsid w:val="006F1861"/>
    <w:rsid w:val="00882D50"/>
    <w:rsid w:val="00A12A53"/>
    <w:rsid w:val="00A3758E"/>
    <w:rsid w:val="00A40E0E"/>
    <w:rsid w:val="00A709B9"/>
    <w:rsid w:val="00BA711F"/>
    <w:rsid w:val="00BD287D"/>
    <w:rsid w:val="00E82761"/>
    <w:rsid w:val="00EC40DE"/>
    <w:rsid w:val="00F0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5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5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5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5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5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5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5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5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BE"/>
    <w:rPr>
      <w:rFonts w:ascii="Tahoma" w:hAnsi="Tahoma" w:cs="Tahoma"/>
      <w:sz w:val="16"/>
      <w:szCs w:val="16"/>
    </w:rPr>
  </w:style>
  <w:style w:type="character" w:styleId="a5">
    <w:name w:val="Hyperlink"/>
    <w:rsid w:val="00A375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5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75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75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75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75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75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75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75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758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375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375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375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3758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3758E"/>
    <w:rPr>
      <w:b/>
      <w:bCs/>
    </w:rPr>
  </w:style>
  <w:style w:type="character" w:styleId="ab">
    <w:name w:val="Emphasis"/>
    <w:basedOn w:val="a0"/>
    <w:uiPriority w:val="20"/>
    <w:qFormat/>
    <w:rsid w:val="00A3758E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A3758E"/>
    <w:rPr>
      <w:szCs w:val="32"/>
    </w:rPr>
  </w:style>
  <w:style w:type="paragraph" w:styleId="ad">
    <w:name w:val="List Paragraph"/>
    <w:basedOn w:val="a"/>
    <w:uiPriority w:val="34"/>
    <w:qFormat/>
    <w:rsid w:val="00A375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758E"/>
    <w:rPr>
      <w:i/>
    </w:rPr>
  </w:style>
  <w:style w:type="character" w:customStyle="1" w:styleId="22">
    <w:name w:val="Цитата 2 Знак"/>
    <w:basedOn w:val="a0"/>
    <w:link w:val="21"/>
    <w:uiPriority w:val="29"/>
    <w:rsid w:val="00A3758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3758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A3758E"/>
    <w:rPr>
      <w:b/>
      <w:i/>
      <w:sz w:val="24"/>
    </w:rPr>
  </w:style>
  <w:style w:type="character" w:styleId="af0">
    <w:name w:val="Subtle Emphasis"/>
    <w:uiPriority w:val="19"/>
    <w:qFormat/>
    <w:rsid w:val="00A3758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3758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3758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3758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3758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375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Евгений Вольваков</cp:lastModifiedBy>
  <cp:revision>12</cp:revision>
  <dcterms:created xsi:type="dcterms:W3CDTF">2015-07-21T12:00:00Z</dcterms:created>
  <dcterms:modified xsi:type="dcterms:W3CDTF">2016-06-08T08:21:00Z</dcterms:modified>
</cp:coreProperties>
</file>